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B0BBF" w14:textId="20FACFB4" w:rsidR="00E02663" w:rsidRPr="00E02663" w:rsidRDefault="00E02663" w:rsidP="00953E7E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HG平成角ｺﾞｼｯｸ体W5"/>
          <w:color w:val="000000"/>
          <w:spacing w:val="2"/>
          <w:kern w:val="0"/>
          <w:sz w:val="40"/>
          <w:szCs w:val="40"/>
        </w:rPr>
      </w:pPr>
      <w:r w:rsidRPr="00E02663">
        <w:rPr>
          <w:rFonts w:ascii="ＭＳ ゴシック" w:eastAsia="ＭＳ ゴシック" w:hAnsi="ＭＳ ゴシック" w:cs="HG平成角ｺﾞｼｯｸ体W5" w:hint="eastAsia"/>
          <w:color w:val="000000"/>
          <w:spacing w:val="2"/>
          <w:kern w:val="0"/>
          <w:sz w:val="40"/>
          <w:szCs w:val="40"/>
        </w:rPr>
        <w:t>チャイム</w:t>
      </w:r>
      <w:r w:rsidR="00953E7E">
        <w:rPr>
          <w:rFonts w:ascii="ＭＳ ゴシック" w:eastAsia="ＭＳ ゴシック" w:hAnsi="ＭＳ ゴシック" w:cs="HG平成角ｺﾞｼｯｸ体W5" w:hint="eastAsia"/>
          <w:color w:val="000000"/>
          <w:spacing w:val="2"/>
          <w:kern w:val="0"/>
          <w:sz w:val="40"/>
          <w:szCs w:val="40"/>
        </w:rPr>
        <w:t>借用</w:t>
      </w:r>
      <w:r w:rsidRPr="00E02663">
        <w:rPr>
          <w:rFonts w:ascii="ＭＳ ゴシック" w:eastAsia="ＭＳ ゴシック" w:hAnsi="ＭＳ ゴシック" w:cs="HG平成角ｺﾞｼｯｸ体W5" w:hint="eastAsia"/>
          <w:color w:val="000000"/>
          <w:spacing w:val="2"/>
          <w:kern w:val="0"/>
          <w:sz w:val="40"/>
          <w:szCs w:val="40"/>
        </w:rPr>
        <w:t>申込書</w:t>
      </w:r>
    </w:p>
    <w:p w14:paraId="00FF73C1" w14:textId="3E9C289E" w:rsidR="00E02663" w:rsidRPr="00E02663" w:rsidRDefault="00E02663" w:rsidP="00E02663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HG平成角ｺﾞｼｯｸ体W5"/>
          <w:color w:val="000000"/>
          <w:spacing w:val="2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5" w:hint="eastAsia"/>
          <w:color w:val="000000"/>
          <w:spacing w:val="2"/>
          <w:kern w:val="0"/>
          <w:szCs w:val="21"/>
        </w:rPr>
        <w:t>令和　　年　　月　　日</w:t>
      </w:r>
    </w:p>
    <w:p w14:paraId="650537D9" w14:textId="68E053E5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 w:val="24"/>
          <w:szCs w:val="24"/>
        </w:rPr>
      </w:pPr>
      <w:r w:rsidRPr="00A770F6">
        <w:rPr>
          <w:rFonts w:ascii="ＭＳ ゴシック" w:eastAsia="ＭＳ ゴシック" w:hAnsi="ＭＳ ゴシック" w:cs="HG平成角ｺﾞｼｯｸ体W5" w:hint="eastAsia"/>
          <w:color w:val="000000"/>
          <w:spacing w:val="2"/>
          <w:kern w:val="0"/>
          <w:sz w:val="24"/>
          <w:szCs w:val="24"/>
        </w:rPr>
        <w:t>帯広地区吹奏楽連盟　理事長　様</w:t>
      </w:r>
    </w:p>
    <w:p w14:paraId="02096CA2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4344"/>
      </w:tblGrid>
      <w:tr w:rsidR="00E02663" w:rsidRPr="00E02663" w14:paraId="7623FB87" w14:textId="77777777" w:rsidTr="00A770F6"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04E4D28" w14:textId="62BCF17E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CA61E" w14:textId="02DA294D" w:rsidR="00E02663" w:rsidRPr="00E02663" w:rsidRDefault="00E02663" w:rsidP="00E0266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 w:val="22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2"/>
              </w:rPr>
              <w:t>団　体　名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846E2" w14:textId="77777777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02663" w:rsidRPr="00E02663" w14:paraId="130F8924" w14:textId="77777777" w:rsidTr="00A770F6">
        <w:tc>
          <w:tcPr>
            <w:tcW w:w="3686" w:type="dxa"/>
            <w:vMerge/>
            <w:tcBorders>
              <w:left w:val="nil"/>
              <w:right w:val="single" w:sz="4" w:space="0" w:color="000000"/>
            </w:tcBorders>
          </w:tcPr>
          <w:p w14:paraId="5D75696B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FEE8B" w14:textId="066F2633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 w:val="22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2"/>
              </w:rPr>
              <w:t>顧問責任者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BE3D1" w14:textId="714171A3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E02663" w:rsidRPr="00E02663" w14:paraId="56CC4D24" w14:textId="77777777" w:rsidTr="00A770F6">
        <w:trPr>
          <w:trHeight w:val="501"/>
        </w:trPr>
        <w:tc>
          <w:tcPr>
            <w:tcW w:w="368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C81FFC8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3120" w14:textId="711920FC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 w:val="22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2"/>
              </w:rPr>
              <w:t>連絡先電話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84ED" w14:textId="77777777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07FE4EF6" w14:textId="77777777" w:rsidR="00E02663" w:rsidRDefault="00E02663" w:rsidP="00E0266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</w:pPr>
    </w:p>
    <w:p w14:paraId="76B83E22" w14:textId="63E29F18" w:rsidR="00E02663" w:rsidRPr="00E02663" w:rsidRDefault="00E02663" w:rsidP="00E0266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チャイムの下記期間の借用をお願いいたします。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261"/>
        <w:gridCol w:w="1836"/>
      </w:tblGrid>
      <w:tr w:rsidR="00E02663" w:rsidRPr="00E02663" w14:paraId="40CA54E9" w14:textId="77777777" w:rsidTr="00E02663">
        <w:trPr>
          <w:trHeight w:val="636"/>
        </w:trPr>
        <w:tc>
          <w:tcPr>
            <w:tcW w:w="1555" w:type="dxa"/>
          </w:tcPr>
          <w:p w14:paraId="5FA2512C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110E770" w14:textId="2559DC88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練習日程</w:t>
            </w:r>
          </w:p>
        </w:tc>
        <w:tc>
          <w:tcPr>
            <w:tcW w:w="3261" w:type="dxa"/>
          </w:tcPr>
          <w:p w14:paraId="308BA774" w14:textId="3CE52908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公演日（演奏日）</w:t>
            </w:r>
          </w:p>
        </w:tc>
        <w:tc>
          <w:tcPr>
            <w:tcW w:w="1836" w:type="dxa"/>
          </w:tcPr>
          <w:p w14:paraId="78A3D90A" w14:textId="48E1C405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使用日数</w:t>
            </w:r>
          </w:p>
        </w:tc>
      </w:tr>
      <w:tr w:rsidR="00E02663" w:rsidRPr="00E02663" w14:paraId="36D6C9E6" w14:textId="77777777" w:rsidTr="00E02663">
        <w:trPr>
          <w:trHeight w:val="641"/>
        </w:trPr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2D284749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FFFFFF" w:themeColor="background1"/>
            </w:tcBorders>
          </w:tcPr>
          <w:p w14:paraId="7D4390C9" w14:textId="66B5775C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3261" w:type="dxa"/>
            <w:tcBorders>
              <w:bottom w:val="single" w:sz="4" w:space="0" w:color="FFFFFF" w:themeColor="background1"/>
            </w:tcBorders>
          </w:tcPr>
          <w:p w14:paraId="241663FC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4" w:space="0" w:color="FFFFFF" w:themeColor="background1"/>
            </w:tcBorders>
          </w:tcPr>
          <w:p w14:paraId="0A0682DB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</w:tr>
      <w:tr w:rsidR="00E02663" w:rsidRPr="00E02663" w14:paraId="797F51C4" w14:textId="77777777" w:rsidTr="00E02663">
        <w:trPr>
          <w:trHeight w:val="644"/>
        </w:trPr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90C5B30" w14:textId="09B44BD9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借用希望日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A132A17" w14:textId="67ADA006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から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426C2D" w14:textId="64182F92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18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3CE08D" w14:textId="726FBE57" w:rsidR="00E02663" w:rsidRPr="00E02663" w:rsidRDefault="00E02663" w:rsidP="00E02663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02663" w:rsidRPr="00E02663" w14:paraId="49133AD3" w14:textId="77777777" w:rsidTr="00E02663">
        <w:trPr>
          <w:trHeight w:val="635"/>
        </w:trPr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2470D686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</w:tcBorders>
          </w:tcPr>
          <w:p w14:paraId="17E29226" w14:textId="2DEC7A2F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3261" w:type="dxa"/>
            <w:tcBorders>
              <w:top w:val="single" w:sz="4" w:space="0" w:color="FFFFFF" w:themeColor="background1"/>
            </w:tcBorders>
          </w:tcPr>
          <w:p w14:paraId="6A0D6982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FFFFFF" w:themeColor="background1"/>
            </w:tcBorders>
          </w:tcPr>
          <w:p w14:paraId="1F9598CA" w14:textId="77777777" w:rsidR="00E02663" w:rsidRPr="00E02663" w:rsidRDefault="00E02663" w:rsidP="00E0266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D1CB46" w14:textId="77777777" w:rsidR="00E02663" w:rsidRDefault="00E02663" w:rsidP="00E0266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</w:pP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1555"/>
        <w:gridCol w:w="2976"/>
        <w:gridCol w:w="3261"/>
        <w:gridCol w:w="1836"/>
      </w:tblGrid>
      <w:tr w:rsidR="00A770F6" w:rsidRPr="00E02663" w14:paraId="3FB55509" w14:textId="77777777" w:rsidTr="00C8462B">
        <w:trPr>
          <w:trHeight w:val="636"/>
        </w:trPr>
        <w:tc>
          <w:tcPr>
            <w:tcW w:w="1555" w:type="dxa"/>
            <w:tcBorders>
              <w:bottom w:val="single" w:sz="4" w:space="0" w:color="FFFFFF" w:themeColor="background1"/>
            </w:tcBorders>
          </w:tcPr>
          <w:p w14:paraId="69D57701" w14:textId="525A081E" w:rsidR="00A770F6" w:rsidRPr="00E02663" w:rsidRDefault="00A770F6" w:rsidP="005B16D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貸出決定日</w:t>
            </w:r>
          </w:p>
        </w:tc>
        <w:tc>
          <w:tcPr>
            <w:tcW w:w="2976" w:type="dxa"/>
            <w:tcBorders>
              <w:bottom w:val="single" w:sz="4" w:space="0" w:color="FFFFFF" w:themeColor="background1"/>
            </w:tcBorders>
          </w:tcPr>
          <w:p w14:paraId="3D434A0A" w14:textId="1C60815C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3261" w:type="dxa"/>
            <w:tcBorders>
              <w:bottom w:val="single" w:sz="4" w:space="0" w:color="FFFFFF" w:themeColor="background1"/>
            </w:tcBorders>
          </w:tcPr>
          <w:p w14:paraId="597C3D6B" w14:textId="3D4F6DC1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bottom w:val="single" w:sz="4" w:space="0" w:color="FFFFFF" w:themeColor="background1"/>
            </w:tcBorders>
          </w:tcPr>
          <w:p w14:paraId="0E4D1F45" w14:textId="2B325BF5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</w:tr>
      <w:tr w:rsidR="00A770F6" w:rsidRPr="00E02663" w14:paraId="4492F568" w14:textId="77777777" w:rsidTr="00C8462B">
        <w:trPr>
          <w:trHeight w:val="641"/>
        </w:trPr>
        <w:tc>
          <w:tcPr>
            <w:tcW w:w="15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8C123D" w14:textId="5186B2D3" w:rsidR="00A770F6" w:rsidRPr="00E02663" w:rsidRDefault="00A770F6" w:rsidP="005B16D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A770F6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16"/>
                <w:szCs w:val="16"/>
              </w:rPr>
              <w:t>事務局</w:t>
            </w:r>
            <w:r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16"/>
                <w:szCs w:val="16"/>
              </w:rPr>
              <w:t>記入欄</w: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AA46B13" w14:textId="58065924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から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ACAB97" w14:textId="069698A4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18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B3FAB14" w14:textId="5A6A87E5" w:rsidR="00A770F6" w:rsidRPr="00E02663" w:rsidRDefault="00A770F6" w:rsidP="00A770F6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770F6" w:rsidRPr="00E02663" w14:paraId="1698115F" w14:textId="77777777" w:rsidTr="00C8462B">
        <w:trPr>
          <w:trHeight w:val="644"/>
        </w:trPr>
        <w:tc>
          <w:tcPr>
            <w:tcW w:w="1555" w:type="dxa"/>
            <w:tcBorders>
              <w:top w:val="single" w:sz="4" w:space="0" w:color="FFFFFF" w:themeColor="background1"/>
            </w:tcBorders>
          </w:tcPr>
          <w:p w14:paraId="54DD7A23" w14:textId="43EC3E7F" w:rsidR="00A770F6" w:rsidRPr="00A770F6" w:rsidRDefault="00A770F6" w:rsidP="005B16D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</w:tcBorders>
          </w:tcPr>
          <w:p w14:paraId="4FA36502" w14:textId="333B9ECD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 w:val="24"/>
                <w:szCs w:val="24"/>
              </w:rPr>
              <w:t>令和　　年　　月　　日</w:t>
            </w:r>
          </w:p>
        </w:tc>
        <w:tc>
          <w:tcPr>
            <w:tcW w:w="3261" w:type="dxa"/>
            <w:tcBorders>
              <w:top w:val="single" w:sz="4" w:space="0" w:color="FFFFFF" w:themeColor="background1"/>
            </w:tcBorders>
          </w:tcPr>
          <w:p w14:paraId="4A66E4D4" w14:textId="1147F0AC" w:rsidR="00A770F6" w:rsidRPr="00E02663" w:rsidRDefault="00A770F6" w:rsidP="005B16D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FFFFFF" w:themeColor="background1"/>
            </w:tcBorders>
          </w:tcPr>
          <w:p w14:paraId="68657074" w14:textId="0FE8B3EE" w:rsidR="00A770F6" w:rsidRPr="00E02663" w:rsidRDefault="00A770F6" w:rsidP="005B16D4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505D93" w14:textId="77777777" w:rsidR="00E02663" w:rsidRPr="00E02663" w:rsidRDefault="00E02663" w:rsidP="00E0266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5743"/>
        <w:gridCol w:w="1896"/>
        <w:gridCol w:w="124"/>
      </w:tblGrid>
      <w:tr w:rsidR="00E02663" w:rsidRPr="00E02663" w14:paraId="6EB73238" w14:textId="77777777" w:rsidTr="00A770F6">
        <w:tc>
          <w:tcPr>
            <w:tcW w:w="964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7B30D2" w14:textId="77777777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5C0CB637" w14:textId="77777777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E02663" w:rsidRPr="00E02663" w14:paraId="016F7F24" w14:textId="77777777" w:rsidTr="00A770F6">
        <w:trPr>
          <w:gridBefore w:val="1"/>
          <w:gridAfter w:val="2"/>
          <w:wBefore w:w="2004" w:type="dxa"/>
          <w:wAfter w:w="2020" w:type="dxa"/>
        </w:trPr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0EB6" w14:textId="77777777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  <w:r w:rsidRPr="00E02663"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Cs w:val="21"/>
              </w:rPr>
              <w:t xml:space="preserve">  </w:t>
            </w: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Cs w:val="21"/>
              </w:rPr>
              <w:t>楽　器　名　　　オーケストラチャイム（プレミア）</w:t>
            </w:r>
          </w:p>
          <w:p w14:paraId="2C332F37" w14:textId="77777777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  <w:r w:rsidRPr="00E02663"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Cs w:val="21"/>
              </w:rPr>
              <w:t xml:space="preserve">  </w:t>
            </w: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Cs w:val="21"/>
              </w:rPr>
              <w:t>所　有　者</w:t>
            </w:r>
            <w:r w:rsidRPr="00E02663"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Cs w:val="21"/>
              </w:rPr>
              <w:t xml:space="preserve">      </w:t>
            </w: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Cs w:val="21"/>
              </w:rPr>
              <w:t>帯広地区吹奏楽連盟</w:t>
            </w:r>
          </w:p>
          <w:p w14:paraId="1EE99114" w14:textId="31B24B20" w:rsidR="00E02663" w:rsidRPr="00E02663" w:rsidRDefault="00E02663" w:rsidP="00E026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  <w:r w:rsidRPr="00E02663"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Cs w:val="21"/>
              </w:rPr>
              <w:t xml:space="preserve">  </w:t>
            </w: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Cs w:val="21"/>
              </w:rPr>
              <w:t>管　理　者</w:t>
            </w:r>
            <w:r w:rsidRPr="00E02663"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Cs w:val="21"/>
              </w:rPr>
              <w:t xml:space="preserve">      </w:t>
            </w: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Cs w:val="21"/>
              </w:rPr>
              <w:t>帯広地区吹奏楽連盟</w:t>
            </w:r>
            <w:r w:rsidRPr="00E02663">
              <w:rPr>
                <w:rFonts w:ascii="ＭＳ ゴシック" w:eastAsia="ＭＳ ゴシック" w:hAnsi="ＭＳ ゴシック" w:cs="HG平成角ｺﾞｼｯｸ体W3"/>
                <w:color w:val="000000"/>
                <w:kern w:val="0"/>
                <w:szCs w:val="21"/>
              </w:rPr>
              <w:t xml:space="preserve">  </w:t>
            </w:r>
            <w:r w:rsidRPr="00E02663">
              <w:rPr>
                <w:rFonts w:ascii="ＭＳ ゴシック" w:eastAsia="ＭＳ ゴシック" w:hAnsi="ＭＳ ゴシック" w:cs="HG平成角ｺﾞｼｯｸ体W3" w:hint="eastAsia"/>
                <w:color w:val="000000"/>
                <w:kern w:val="0"/>
                <w:szCs w:val="21"/>
              </w:rPr>
              <w:t>事務局</w:t>
            </w:r>
          </w:p>
        </w:tc>
      </w:tr>
    </w:tbl>
    <w:p w14:paraId="2D6D3782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</w:p>
    <w:p w14:paraId="51F74F3E" w14:textId="200F21DC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申込み</w:t>
      </w:r>
      <w:r w:rsidR="00A770F6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方法</w:t>
      </w: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申し込み用紙に必要事項を記入し、</w:t>
      </w:r>
      <w:r w:rsidR="00A770F6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メール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でお送りください。</w:t>
      </w:r>
    </w:p>
    <w:p w14:paraId="6B848FDA" w14:textId="4FDD84FA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        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他団体との調整後連絡いたします。</w:t>
      </w:r>
    </w:p>
    <w:p w14:paraId="578F8E96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</w:p>
    <w:p w14:paraId="395DFC04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申込み先</w:t>
      </w: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</w:t>
      </w:r>
      <w:r w:rsidRPr="00E02663">
        <w:rPr>
          <w:rFonts w:ascii="ＭＳ ゴシック" w:eastAsia="ＭＳ ゴシック" w:hAnsi="ＭＳ ゴシック" w:cs="HG平成角ｺﾞｼｯｸ体W3"/>
          <w:b/>
          <w:bCs/>
          <w:color w:val="000000"/>
          <w:kern w:val="0"/>
          <w:szCs w:val="21"/>
        </w:rPr>
        <w:t xml:space="preserve"> </w:t>
      </w:r>
      <w:r w:rsidRPr="00E02663">
        <w:rPr>
          <w:rFonts w:ascii="ＭＳ ゴシック" w:eastAsia="ＭＳ ゴシック" w:hAnsi="ＭＳ ゴシック" w:cs="HG平成角ｺﾞｼｯｸ体W3" w:hint="eastAsia"/>
          <w:b/>
          <w:bCs/>
          <w:color w:val="000000"/>
          <w:kern w:val="0"/>
          <w:szCs w:val="21"/>
        </w:rPr>
        <w:t>帯広地区吹奏楽連盟</w:t>
      </w:r>
      <w:r w:rsidRPr="00E02663">
        <w:rPr>
          <w:rFonts w:ascii="ＭＳ ゴシック" w:eastAsia="ＭＳ ゴシック" w:hAnsi="ＭＳ ゴシック" w:cs="HG平成角ｺﾞｼｯｸ体W3"/>
          <w:b/>
          <w:bCs/>
          <w:color w:val="000000"/>
          <w:kern w:val="0"/>
          <w:szCs w:val="21"/>
        </w:rPr>
        <w:t xml:space="preserve">  </w:t>
      </w:r>
      <w:r w:rsidRPr="00E02663">
        <w:rPr>
          <w:rFonts w:ascii="ＭＳ ゴシック" w:eastAsia="ＭＳ ゴシック" w:hAnsi="ＭＳ ゴシック" w:cs="HG平成角ｺﾞｼｯｸ体W3" w:hint="eastAsia"/>
          <w:b/>
          <w:bCs/>
          <w:color w:val="000000"/>
          <w:kern w:val="0"/>
          <w:szCs w:val="21"/>
        </w:rPr>
        <w:t>事務局</w:t>
      </w:r>
    </w:p>
    <w:p w14:paraId="6599F207" w14:textId="48DB4840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         </w:t>
      </w:r>
      <w:r w:rsidRPr="00E02663"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  <w:t>080-00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10</w:t>
      </w: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</w:t>
      </w:r>
      <w:r w:rsidRPr="00E0266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帯広市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大通南２４</w:t>
      </w:r>
      <w:r w:rsidRPr="00E0266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丁目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１４番地１（株ベネフィット　内）</w:t>
      </w:r>
    </w:p>
    <w:p w14:paraId="5DE6E8CF" w14:textId="111F0E86" w:rsid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           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　　　事務局長　藤岡　剛</w:t>
      </w: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</w:t>
      </w:r>
      <w:r w:rsidRPr="00E02663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宛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</w:t>
      </w:r>
      <w:r w:rsidRPr="00E02663"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  <w:t>TEL.0155-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66</w:t>
      </w:r>
      <w:r w:rsidRPr="00E02663"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  <w:t>-</w:t>
      </w:r>
      <w:r w:rsidR="00A770F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>5511</w:t>
      </w:r>
    </w:p>
    <w:p w14:paraId="64789922" w14:textId="5569B900" w:rsidR="00A770F6" w:rsidRDefault="00A770F6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</w:rPr>
        <w:t xml:space="preserve">　　　　　　　　　　　　　　　　　　　　　　　メールアドレス：</w:t>
      </w:r>
      <w:r w:rsidRPr="00A770F6"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  <w:t>obisuiren@gmail.com</w:t>
      </w:r>
    </w:p>
    <w:p w14:paraId="7E7E271C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</w:p>
    <w:p w14:paraId="48AF5C2D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ＭＳ ゴシック"/>
          <w:b/>
          <w:bCs/>
          <w:color w:val="000000"/>
          <w:kern w:val="0"/>
          <w:szCs w:val="21"/>
        </w:rPr>
        <w:t xml:space="preserve">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確認事項</w:t>
      </w: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・吹奏楽連盟行事を最優先し、またそれらでの使用については、別に受付調整</w:t>
      </w:r>
    </w:p>
    <w:p w14:paraId="0A6FFFB2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          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します。また、練習使用より、公演（演奏本番）を優先します。</w:t>
      </w:r>
    </w:p>
    <w:p w14:paraId="05B0FEDF" w14:textId="77777777" w:rsidR="00E02663" w:rsidRPr="00E02663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        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・使用に関しては無料ですが、輸送は各団体でお願いします。</w:t>
      </w:r>
    </w:p>
    <w:p w14:paraId="4D1D4572" w14:textId="77777777" w:rsidR="00A770F6" w:rsidRDefault="00E02663" w:rsidP="00E02663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  <w:t xml:space="preserve">                 </w:t>
      </w: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・他団体が本番に使用できないことがないようにお願いします。毎年予算で修理</w:t>
      </w:r>
    </w:p>
    <w:p w14:paraId="3CD42593" w14:textId="77777777" w:rsidR="00A770F6" w:rsidRDefault="00E02663" w:rsidP="00A770F6">
      <w:pPr>
        <w:suppressAutoHyphens/>
        <w:wordWrap w:val="0"/>
        <w:autoSpaceDE w:val="0"/>
        <w:autoSpaceDN w:val="0"/>
        <w:ind w:firstLineChars="950" w:firstLine="2052"/>
        <w:jc w:val="left"/>
        <w:textAlignment w:val="baseline"/>
        <w:rPr>
          <w:rFonts w:ascii="ＭＳ ゴシック" w:eastAsia="ＭＳ ゴシック" w:hAnsi="ＭＳ ゴシック" w:cs="HG平成角ｺﾞｼｯｸ体W3"/>
          <w:color w:val="000000"/>
          <w:kern w:val="0"/>
          <w:szCs w:val="21"/>
        </w:rPr>
      </w:pPr>
      <w:r w:rsidRPr="00E02663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調整を行っていますが、破損が激しい場合は修理費を請求させていただ</w:t>
      </w:r>
      <w:r w:rsidR="00A770F6"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きま</w:t>
      </w:r>
    </w:p>
    <w:p w14:paraId="124CB5D5" w14:textId="50A3F3FE" w:rsidR="00C9639B" w:rsidRPr="00A770F6" w:rsidRDefault="00A770F6" w:rsidP="00A770F6">
      <w:pPr>
        <w:suppressAutoHyphens/>
        <w:wordWrap w:val="0"/>
        <w:autoSpaceDE w:val="0"/>
        <w:autoSpaceDN w:val="0"/>
        <w:ind w:firstLineChars="950" w:firstLine="2052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4"/>
          <w:kern w:val="0"/>
          <w:szCs w:val="21"/>
        </w:rPr>
      </w:pPr>
      <w:r>
        <w:rPr>
          <w:rFonts w:ascii="ＭＳ ゴシック" w:eastAsia="ＭＳ ゴシック" w:hAnsi="ＭＳ ゴシック" w:cs="HG平成角ｺﾞｼｯｸ体W3" w:hint="eastAsia"/>
          <w:color w:val="000000"/>
          <w:kern w:val="0"/>
          <w:szCs w:val="21"/>
        </w:rPr>
        <w:t>す。</w:t>
      </w:r>
    </w:p>
    <w:sectPr w:rsidR="00C9639B" w:rsidRPr="00A770F6" w:rsidSect="00ED72B7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7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角ｺﾞｼｯｸ体W5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平成角ｺﾞｼｯｸ体W3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63"/>
    <w:rsid w:val="005602BB"/>
    <w:rsid w:val="00953E7E"/>
    <w:rsid w:val="00A770F6"/>
    <w:rsid w:val="00C9639B"/>
    <w:rsid w:val="00E02663"/>
    <w:rsid w:val="00E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0C6EC"/>
  <w15:chartTrackingRefBased/>
  <w15:docId w15:val="{E9903236-ABC2-45B7-BAC7-31D3EFB1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6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6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6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6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6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6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6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6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26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26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2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2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2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2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26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26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26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6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2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6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2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6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26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2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26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26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770F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7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</dc:creator>
  <cp:keywords/>
  <dc:description/>
  <cp:lastModifiedBy>F T</cp:lastModifiedBy>
  <cp:revision>2</cp:revision>
  <dcterms:created xsi:type="dcterms:W3CDTF">2024-02-22T08:37:00Z</dcterms:created>
  <dcterms:modified xsi:type="dcterms:W3CDTF">2025-04-02T05:43:00Z</dcterms:modified>
</cp:coreProperties>
</file>